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D6" w:rsidRDefault="009241D6" w:rsidP="009241D6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30340325" wp14:editId="566968A6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1D6" w:rsidRPr="001A0F4C" w:rsidRDefault="009241D6" w:rsidP="009241D6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241D6" w:rsidRPr="001A0F4C" w:rsidRDefault="009241D6" w:rsidP="009241D6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9241D6" w:rsidRDefault="009241D6" w:rsidP="009241D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9241D6" w:rsidRDefault="009241D6" w:rsidP="009241D6">
      <w:pPr>
        <w:jc w:val="center"/>
        <w:rPr>
          <w:b/>
          <w:sz w:val="28"/>
          <w:szCs w:val="28"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9241D6" w:rsidRPr="00C1568F" w:rsidRDefault="009241D6" w:rsidP="009241D6">
      <w:pPr>
        <w:jc w:val="center"/>
        <w:rPr>
          <w:b/>
        </w:rPr>
      </w:pPr>
    </w:p>
    <w:p w:rsidR="009241D6" w:rsidRDefault="009241D6" w:rsidP="009241D6">
      <w:pPr>
        <w:rPr>
          <w:b/>
          <w:u w:val="single"/>
        </w:rPr>
      </w:pPr>
      <w:r w:rsidRPr="00066A0F">
        <w:rPr>
          <w:b/>
          <w:bCs/>
        </w:rPr>
        <w:t>«  17</w:t>
      </w:r>
      <w:r>
        <w:rPr>
          <w:b/>
          <w:bCs/>
        </w:rPr>
        <w:t xml:space="preserve"> »  квітня </w:t>
      </w:r>
      <w:r w:rsidRPr="00066A0F">
        <w:rPr>
          <w:b/>
          <w:bCs/>
        </w:rPr>
        <w:t>2018 року</w:t>
      </w:r>
      <w:r w:rsidRPr="00066A0F">
        <w:rPr>
          <w:b/>
        </w:rPr>
        <w:t xml:space="preserve"> 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>№ 215</w:t>
      </w:r>
    </w:p>
    <w:p w:rsidR="009241D6" w:rsidRDefault="009241D6" w:rsidP="009241D6">
      <w:pPr>
        <w:ind w:left="1440"/>
        <w:rPr>
          <w:b/>
        </w:rPr>
      </w:pPr>
    </w:p>
    <w:p w:rsidR="009241D6" w:rsidRPr="00C93765" w:rsidRDefault="009241D6" w:rsidP="009241D6">
      <w:pPr>
        <w:tabs>
          <w:tab w:val="left" w:pos="4111"/>
          <w:tab w:val="left" w:pos="4678"/>
        </w:tabs>
        <w:ind w:right="4535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Про затвердження кошторисної частини проектної документації по зведеному кошторисному розрахунку «Капітальний ремонт дороги комунальної власності по вул. Жовтнева</w:t>
      </w:r>
      <w:r>
        <w:rPr>
          <w:b/>
          <w:sz w:val="22"/>
          <w:szCs w:val="22"/>
        </w:rPr>
        <w:t xml:space="preserve"> (біля залізничного переїзду)</w:t>
      </w:r>
      <w:r w:rsidRPr="00C93765">
        <w:rPr>
          <w:b/>
          <w:sz w:val="22"/>
          <w:szCs w:val="22"/>
        </w:rPr>
        <w:t xml:space="preserve"> в м. Буча </w:t>
      </w:r>
      <w:bookmarkStart w:id="0" w:name="_GoBack"/>
      <w:bookmarkEnd w:id="0"/>
      <w:r w:rsidRPr="00C93765">
        <w:rPr>
          <w:b/>
          <w:sz w:val="22"/>
          <w:szCs w:val="22"/>
        </w:rPr>
        <w:t>Київської області»</w:t>
      </w:r>
    </w:p>
    <w:p w:rsidR="009241D6" w:rsidRPr="00C93765" w:rsidRDefault="009241D6" w:rsidP="009241D6">
      <w:pPr>
        <w:tabs>
          <w:tab w:val="left" w:pos="4111"/>
          <w:tab w:val="left" w:pos="4678"/>
        </w:tabs>
        <w:ind w:right="4535"/>
        <w:jc w:val="both"/>
        <w:rPr>
          <w:b/>
          <w:sz w:val="22"/>
          <w:szCs w:val="22"/>
        </w:rPr>
      </w:pPr>
    </w:p>
    <w:p w:rsidR="009241D6" w:rsidRPr="00C93765" w:rsidRDefault="009241D6" w:rsidP="009241D6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Розглянувши кошторисну частину проектної документації по зведеному кошторисному розрахунку «Капітальний ремонт дороги комунальної власності по вул. Жовтнева в м. Буча Київської області»,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розроблену КП ”Бучабудзамовник” Бучанської міської ради, враховуючи незадовільний стан дорожнього покриття,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 «Про благоустрій населених пунктів», «Про звернення громадян», Бюджетним кодексом  України,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241D6" w:rsidRPr="00C93765" w:rsidRDefault="009241D6" w:rsidP="009241D6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241D6" w:rsidRPr="00C93765" w:rsidRDefault="009241D6" w:rsidP="009241D6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Затвердити кошторисну частину проектної документації по зведеному кошторисному розрахунку «Капітальний ремонт дороги комунальної власності по вул. Жовтнева </w:t>
      </w:r>
      <w:r>
        <w:rPr>
          <w:sz w:val="22"/>
          <w:szCs w:val="22"/>
        </w:rPr>
        <w:t xml:space="preserve">(біля залізничного переїзду) </w:t>
      </w:r>
      <w:r w:rsidRPr="00C93765">
        <w:rPr>
          <w:sz w:val="22"/>
          <w:szCs w:val="22"/>
        </w:rPr>
        <w:t>в м. Буча Київської області» з наступними показниками:</w:t>
      </w:r>
    </w:p>
    <w:p w:rsidR="009241D6" w:rsidRPr="00C93765" w:rsidRDefault="009241D6" w:rsidP="009241D6">
      <w:pPr>
        <w:tabs>
          <w:tab w:val="left" w:pos="360"/>
        </w:tabs>
        <w:ind w:left="360" w:hanging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241D6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241D6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299,50645</w:t>
            </w:r>
          </w:p>
        </w:tc>
      </w:tr>
      <w:tr w:rsidR="009241D6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244,32762</w:t>
            </w:r>
          </w:p>
        </w:tc>
      </w:tr>
      <w:tr w:rsidR="009241D6" w:rsidRPr="00C93765" w:rsidTr="00C024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1D6" w:rsidRPr="00C93765" w:rsidRDefault="009241D6" w:rsidP="00C024B8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55,17883</w:t>
            </w:r>
          </w:p>
        </w:tc>
      </w:tr>
    </w:tbl>
    <w:p w:rsidR="009241D6" w:rsidRPr="00C93765" w:rsidRDefault="009241D6" w:rsidP="009241D6">
      <w:pPr>
        <w:jc w:val="both"/>
        <w:rPr>
          <w:sz w:val="22"/>
          <w:szCs w:val="22"/>
        </w:rPr>
      </w:pPr>
    </w:p>
    <w:p w:rsidR="009241D6" w:rsidRPr="00C93765" w:rsidRDefault="009241D6" w:rsidP="009241D6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капітальному ремонту дороги комунальної власності по вул. Жовтнева </w:t>
      </w:r>
      <w:r>
        <w:rPr>
          <w:sz w:val="22"/>
          <w:szCs w:val="22"/>
        </w:rPr>
        <w:t xml:space="preserve">(біля залізничного переїзду) </w:t>
      </w:r>
      <w:r w:rsidRPr="00C93765">
        <w:rPr>
          <w:sz w:val="22"/>
          <w:szCs w:val="22"/>
        </w:rPr>
        <w:t>в м. Буча Київської області доручити ліцензованій організації.</w:t>
      </w:r>
    </w:p>
    <w:p w:rsidR="009241D6" w:rsidRPr="00C93765" w:rsidRDefault="009241D6" w:rsidP="009241D6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“Бучанське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9241D6" w:rsidRDefault="009241D6" w:rsidP="009241D6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9241D6" w:rsidTr="00C024B8">
        <w:tc>
          <w:tcPr>
            <w:tcW w:w="7244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9241D6" w:rsidRDefault="009241D6" w:rsidP="00C024B8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9241D6" w:rsidTr="00C024B8">
        <w:tc>
          <w:tcPr>
            <w:tcW w:w="7244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9241D6" w:rsidRDefault="009241D6" w:rsidP="00C024B8">
            <w:pPr>
              <w:snapToGrid w:val="0"/>
              <w:rPr>
                <w:b/>
              </w:rPr>
            </w:pPr>
          </w:p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9241D6" w:rsidRDefault="009241D6" w:rsidP="00C024B8">
            <w:pPr>
              <w:snapToGrid w:val="0"/>
              <w:rPr>
                <w:b/>
              </w:rPr>
            </w:pPr>
          </w:p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В.о.керуючого справами</w:t>
            </w:r>
          </w:p>
          <w:p w:rsidR="009241D6" w:rsidRDefault="009241D6" w:rsidP="00C024B8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9241D6" w:rsidRDefault="009241D6" w:rsidP="00C024B8">
            <w:pPr>
              <w:snapToGrid w:val="0"/>
              <w:rPr>
                <w:b/>
              </w:rPr>
            </w:pPr>
          </w:p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9241D6" w:rsidRDefault="009241D6" w:rsidP="00C024B8">
            <w:pPr>
              <w:snapToGrid w:val="0"/>
              <w:rPr>
                <w:b/>
              </w:rPr>
            </w:pPr>
          </w:p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9241D6" w:rsidTr="00C024B8">
        <w:trPr>
          <w:trHeight w:val="845"/>
        </w:trPr>
        <w:tc>
          <w:tcPr>
            <w:tcW w:w="7244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9241D6" w:rsidRPr="00E35131" w:rsidRDefault="009241D6" w:rsidP="00C024B8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9241D6" w:rsidRDefault="009241D6" w:rsidP="00C024B8">
            <w:pPr>
              <w:snapToGrid w:val="0"/>
            </w:pPr>
          </w:p>
          <w:p w:rsidR="009241D6" w:rsidRPr="00E35131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9241D6" w:rsidTr="00C024B8">
        <w:tc>
          <w:tcPr>
            <w:tcW w:w="7244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9241D6" w:rsidRDefault="009241D6" w:rsidP="00C024B8">
            <w:pPr>
              <w:snapToGrid w:val="0"/>
              <w:rPr>
                <w:b/>
              </w:rPr>
            </w:pPr>
          </w:p>
        </w:tc>
      </w:tr>
      <w:tr w:rsidR="009241D6" w:rsidTr="00C024B8">
        <w:tc>
          <w:tcPr>
            <w:tcW w:w="7244" w:type="dxa"/>
            <w:shd w:val="clear" w:color="auto" w:fill="auto"/>
          </w:tcPr>
          <w:p w:rsidR="009241D6" w:rsidRDefault="009241D6" w:rsidP="00C024B8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9241D6" w:rsidRPr="00E35131" w:rsidRDefault="009241D6" w:rsidP="00C024B8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06C4C" w:rsidRDefault="00306C4C"/>
    <w:sectPr w:rsidR="00306C4C" w:rsidSect="009241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50F"/>
    <w:rsid w:val="00306C4C"/>
    <w:rsid w:val="009241D6"/>
    <w:rsid w:val="00E0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2533-0617-4D57-B124-4BCC19CA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1D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9241D6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9241D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41D6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241D6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9241D6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2018-04-24T12:08:00Z</dcterms:created>
  <dcterms:modified xsi:type="dcterms:W3CDTF">2018-04-24T12:08:00Z</dcterms:modified>
</cp:coreProperties>
</file>